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D8ECE" w14:textId="77777777" w:rsidR="007C660C" w:rsidRPr="007C660C" w:rsidRDefault="007C660C" w:rsidP="007C660C">
      <w:pPr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824"/>
        <w:gridCol w:w="448"/>
        <w:gridCol w:w="685"/>
        <w:gridCol w:w="801"/>
        <w:gridCol w:w="325"/>
        <w:gridCol w:w="1361"/>
        <w:gridCol w:w="1790"/>
        <w:gridCol w:w="66"/>
        <w:gridCol w:w="75"/>
        <w:gridCol w:w="2024"/>
        <w:gridCol w:w="38"/>
        <w:gridCol w:w="84"/>
      </w:tblGrid>
      <w:tr w:rsidR="007C660C" w:rsidRPr="007C660C" w14:paraId="6F888364" w14:textId="77777777" w:rsidTr="00256A70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460F" w14:textId="77777777" w:rsidR="007C660C" w:rsidRPr="007C660C" w:rsidRDefault="007C660C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7C660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7C660C" w:rsidRPr="007C660C" w14:paraId="7C0D253D" w14:textId="77777777" w:rsidTr="00A62D0D">
        <w:trPr>
          <w:gridBefore w:val="1"/>
          <w:gridAfter w:val="1"/>
          <w:wBefore w:w="108" w:type="dxa"/>
          <w:wAfter w:w="84" w:type="dxa"/>
          <w:cantSplit/>
          <w:trHeight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257A47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D0E5D0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Bezpieczeństwo narodowe</w:t>
            </w:r>
          </w:p>
        </w:tc>
      </w:tr>
      <w:tr w:rsidR="007C660C" w:rsidRPr="007C660C" w14:paraId="4C93E50C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1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5A9CB5" w14:textId="77777777" w:rsidR="007C660C" w:rsidRPr="007C660C" w:rsidRDefault="007C660C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3A95DB" w14:textId="77777777" w:rsidR="007C660C" w:rsidRPr="007C660C" w:rsidRDefault="007C660C" w:rsidP="00160CB8">
            <w:pPr>
              <w:rPr>
                <w:b/>
                <w:sz w:val="22"/>
                <w:szCs w:val="22"/>
              </w:rPr>
            </w:pPr>
          </w:p>
        </w:tc>
      </w:tr>
      <w:tr w:rsidR="007C660C" w:rsidRPr="007C660C" w14:paraId="49E4FC4D" w14:textId="77777777" w:rsidTr="00256A70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6EC2D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5F6CFD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C660C" w:rsidRPr="007C660C" w14:paraId="62FDD119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1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0005E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0B13A8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</w:tr>
      <w:tr w:rsidR="007C660C" w:rsidRPr="007C660C" w14:paraId="374DCB18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4B8758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941DF2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Praktyczny</w:t>
            </w:r>
          </w:p>
        </w:tc>
      </w:tr>
      <w:tr w:rsidR="007C660C" w:rsidRPr="007C660C" w14:paraId="519F37B6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752D10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4E9462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</w:tr>
      <w:tr w:rsidR="007C660C" w:rsidRPr="007C660C" w14:paraId="467A2C01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291F3A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FD34F" w14:textId="37367FAF" w:rsidR="007C660C" w:rsidRPr="007C660C" w:rsidRDefault="00916EBC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7C660C">
              <w:rPr>
                <w:sz w:val="22"/>
                <w:szCs w:val="22"/>
              </w:rPr>
              <w:t>tacjonarne</w:t>
            </w:r>
          </w:p>
        </w:tc>
      </w:tr>
      <w:tr w:rsidR="007C660C" w:rsidRPr="007C660C" w14:paraId="6D80BB7C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15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F705F1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ABD7C0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</w:tr>
      <w:tr w:rsidR="007C660C" w:rsidRPr="007C660C" w14:paraId="11855ACD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55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322C05" w14:textId="77777777" w:rsidR="00A62D0D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Przedmiot</w:t>
            </w:r>
          </w:p>
          <w:p w14:paraId="7EA582F9" w14:textId="72CFC0BD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3ACBA" w14:textId="77777777" w:rsidR="00A62D0D" w:rsidRDefault="007C660C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Bezpieczeństwo żywnościowe</w:t>
            </w:r>
          </w:p>
          <w:p w14:paraId="2E9E7F46" w14:textId="0226DC54" w:rsidR="007C660C" w:rsidRPr="007C660C" w:rsidRDefault="007C660C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7C660C">
              <w:rPr>
                <w:b/>
                <w:sz w:val="22"/>
                <w:szCs w:val="22"/>
              </w:rPr>
              <w:t>IGZPBN-1-BŻY</w:t>
            </w:r>
          </w:p>
        </w:tc>
      </w:tr>
      <w:tr w:rsidR="007C660C" w:rsidRPr="007C660C" w14:paraId="0EF9F1CA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1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F9310E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DBC3F9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</w:tr>
      <w:tr w:rsidR="007C660C" w:rsidRPr="007C660C" w14:paraId="6845F295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29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BD8D0E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Rok studiów</w:t>
            </w:r>
          </w:p>
          <w:p w14:paraId="73D90E2D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  <w:p w14:paraId="6901C81C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66CC71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>I</w:t>
            </w:r>
          </w:p>
          <w:p w14:paraId="76BDBE99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</w:t>
            </w:r>
          </w:p>
        </w:tc>
      </w:tr>
      <w:tr w:rsidR="007C660C" w:rsidRPr="007C660C" w14:paraId="1A2C6D2D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12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7839D5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4F9C4F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</w:tr>
      <w:tr w:rsidR="007C660C" w:rsidRPr="007C660C" w14:paraId="1B426750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650F18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00EAF5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</w:t>
            </w:r>
          </w:p>
        </w:tc>
      </w:tr>
      <w:tr w:rsidR="007C660C" w:rsidRPr="007C660C" w14:paraId="0EC21020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822547" w14:textId="6F926563" w:rsidR="007C660C" w:rsidRPr="007C660C" w:rsidRDefault="00731401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DD097E" w14:textId="279A2229" w:rsidR="007C660C" w:rsidRPr="007C660C" w:rsidRDefault="00731401" w:rsidP="00256A7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</w:t>
            </w:r>
            <w:r w:rsidRPr="007C660C">
              <w:rPr>
                <w:sz w:val="22"/>
                <w:szCs w:val="22"/>
              </w:rPr>
              <w:t xml:space="preserve"> </w:t>
            </w:r>
            <w:r w:rsidR="007C660C" w:rsidRPr="007C660C">
              <w:rPr>
                <w:sz w:val="22"/>
                <w:szCs w:val="22"/>
              </w:rPr>
              <w:t xml:space="preserve"> </w:t>
            </w:r>
            <w:proofErr w:type="gramEnd"/>
            <w:r w:rsidR="007C660C" w:rsidRPr="007C660C">
              <w:rPr>
                <w:sz w:val="22"/>
                <w:szCs w:val="22"/>
              </w:rPr>
              <w:t xml:space="preserve">   Ćwiczenia: </w:t>
            </w:r>
            <w:r w:rsidR="00916EBC">
              <w:rPr>
                <w:sz w:val="22"/>
                <w:szCs w:val="22"/>
              </w:rPr>
              <w:t>27</w:t>
            </w:r>
          </w:p>
        </w:tc>
      </w:tr>
      <w:tr w:rsidR="007C660C" w:rsidRPr="007C660C" w14:paraId="388DC0A4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3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15DF0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D9082" w14:textId="77777777" w:rsidR="007C660C" w:rsidRPr="007C660C" w:rsidRDefault="00256A70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C660C" w:rsidRPr="007C660C" w14:paraId="309D078D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30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241F42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CFEBFC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dr inż. Michał Szaryk</w:t>
            </w:r>
          </w:p>
        </w:tc>
      </w:tr>
      <w:tr w:rsidR="007C660C" w:rsidRPr="007C660C" w14:paraId="5B878A80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11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37805F" w14:textId="66EB8D30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Wymagania wstępne w za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kresie wiedzy, umiejętności, kompetencji personalnych</w:t>
            </w:r>
            <w:r w:rsidR="00256A70">
              <w:rPr>
                <w:sz w:val="22"/>
                <w:szCs w:val="22"/>
              </w:rPr>
              <w:br/>
            </w:r>
            <w:r w:rsidRPr="007C660C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446F50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Osiągnięte efekty uczenia się przedmiotu:</w:t>
            </w:r>
          </w:p>
          <w:p w14:paraId="036F2FC0" w14:textId="27DF27AF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polityka bezpieczeństwa</w:t>
            </w:r>
            <w:r w:rsidR="00A62D0D">
              <w:rPr>
                <w:sz w:val="22"/>
                <w:szCs w:val="22"/>
              </w:rPr>
              <w:t>.</w:t>
            </w:r>
          </w:p>
        </w:tc>
      </w:tr>
      <w:tr w:rsidR="007C660C" w:rsidRPr="007C660C" w14:paraId="05531439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83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D941B7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BAF4EE" w14:textId="77777777" w:rsidR="007C660C" w:rsidRPr="007C660C" w:rsidRDefault="007C660C" w:rsidP="00256A70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Dostarczenie studentom wiedzy dot. zasad zarządzani bezpieczeństwem żyw</w:t>
            </w:r>
            <w:r w:rsidR="00256A70">
              <w:rPr>
                <w:sz w:val="22"/>
                <w:szCs w:val="22"/>
              </w:rPr>
              <w:t>ności w świetle krajowego</w:t>
            </w:r>
            <w:r w:rsidRPr="007C660C">
              <w:rPr>
                <w:sz w:val="22"/>
                <w:szCs w:val="22"/>
              </w:rPr>
              <w:t xml:space="preserve"> i międzynarodowego rynku produktów żywnościowych.</w:t>
            </w:r>
          </w:p>
        </w:tc>
      </w:tr>
      <w:tr w:rsidR="007C660C" w:rsidRPr="007C660C" w14:paraId="662DB9AB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31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C2FA3" w14:textId="77777777" w:rsidR="007C660C" w:rsidRPr="007C660C" w:rsidRDefault="007C660C" w:rsidP="00A62D0D">
            <w:pPr>
              <w:pStyle w:val="Nagwek1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II. EFEKTY UCZENIA SIĘ</w:t>
            </w:r>
          </w:p>
          <w:p w14:paraId="47DC36C3" w14:textId="77777777" w:rsidR="007C660C" w:rsidRPr="007C660C" w:rsidRDefault="007C660C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7C660C" w:rsidRPr="007C660C" w14:paraId="2867B835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1074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6261DA" w14:textId="77777777" w:rsidR="00A62D0D" w:rsidRDefault="00A62D0D" w:rsidP="00256A70">
            <w:pPr>
              <w:jc w:val="center"/>
              <w:rPr>
                <w:b/>
                <w:sz w:val="22"/>
                <w:szCs w:val="22"/>
              </w:rPr>
            </w:pPr>
          </w:p>
          <w:p w14:paraId="0338C55E" w14:textId="424872A1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Symbol efektów uczenia się</w:t>
            </w:r>
          </w:p>
          <w:p w14:paraId="33F85E5F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ED2245" w14:textId="77777777" w:rsidR="00A62D0D" w:rsidRDefault="00A62D0D" w:rsidP="00256A70">
            <w:pPr>
              <w:jc w:val="center"/>
              <w:rPr>
                <w:b/>
                <w:sz w:val="22"/>
                <w:szCs w:val="22"/>
              </w:rPr>
            </w:pPr>
          </w:p>
          <w:p w14:paraId="5A493755" w14:textId="16A0EE92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45DC9A09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0E2329" w14:textId="44160871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731401" w:rsidRPr="00256A70">
              <w:rPr>
                <w:b/>
                <w:bCs/>
                <w:sz w:val="22"/>
                <w:szCs w:val="22"/>
              </w:rPr>
              <w:t>się dla</w:t>
            </w:r>
            <w:r w:rsidRPr="00256A70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7C660C" w:rsidRPr="007C660C" w14:paraId="675A145B" w14:textId="77777777" w:rsidTr="00731401">
        <w:trPr>
          <w:gridBefore w:val="1"/>
          <w:gridAfter w:val="1"/>
          <w:wBefore w:w="108" w:type="dxa"/>
          <w:wAfter w:w="84" w:type="dxa"/>
          <w:cantSplit/>
          <w:trHeight w:hRule="exact" w:val="1344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129AB4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IGZPBN-1-BŻY_01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5AFE1" w14:textId="7777777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Posiada wiedzę w zakresie karty opisu przedmiotu (cele i efekty uczenia się) oraz zasad bezpieczeństwa                                        i higieny pracy w odniesieniu do przedmiotu</w:t>
            </w:r>
            <w:r w:rsidR="00256A70">
              <w:rPr>
                <w:sz w:val="22"/>
                <w:szCs w:val="22"/>
              </w:rPr>
              <w:t xml:space="preserve">. </w:t>
            </w:r>
            <w:r w:rsidRPr="007C660C">
              <w:rPr>
                <w:sz w:val="22"/>
                <w:szCs w:val="22"/>
              </w:rPr>
              <w:t>Posiad</w:t>
            </w:r>
            <w:r w:rsidR="00256A70">
              <w:rPr>
                <w:sz w:val="22"/>
                <w:szCs w:val="22"/>
              </w:rPr>
              <w:t xml:space="preserve">a szczegółową wiedzę </w:t>
            </w:r>
            <w:r w:rsidRPr="007C660C">
              <w:rPr>
                <w:sz w:val="22"/>
                <w:szCs w:val="22"/>
              </w:rPr>
              <w:t>w zakresie bezpieczeństwa żywości w obrocie towarami żywnościowymi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8FEF7" w14:textId="7EBFB082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6EF04F0F" w14:textId="77777777" w:rsidTr="00731401">
        <w:trPr>
          <w:gridBefore w:val="1"/>
          <w:gridAfter w:val="1"/>
          <w:wBefore w:w="108" w:type="dxa"/>
          <w:wAfter w:w="84" w:type="dxa"/>
          <w:cantSplit/>
          <w:trHeight w:hRule="exact" w:val="854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CBE3F8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IGZPBN-1-BŻY_02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54CB3" w14:textId="1F10A9FE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Rozumie znaczenie b</w:t>
            </w:r>
            <w:r w:rsidR="00256A70">
              <w:rPr>
                <w:sz w:val="22"/>
                <w:szCs w:val="22"/>
              </w:rPr>
              <w:t>ezpieczeństwa żywności</w:t>
            </w:r>
            <w:r w:rsidRPr="007C660C">
              <w:rPr>
                <w:sz w:val="22"/>
                <w:szCs w:val="22"/>
              </w:rPr>
              <w:t xml:space="preserve"> w </w:t>
            </w:r>
            <w:proofErr w:type="spellStart"/>
            <w:r w:rsidRPr="007C660C">
              <w:rPr>
                <w:sz w:val="22"/>
                <w:szCs w:val="22"/>
              </w:rPr>
              <w:t>polity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kach</w:t>
            </w:r>
            <w:proofErr w:type="spellEnd"/>
            <w:r w:rsidRPr="007C660C">
              <w:rPr>
                <w:sz w:val="22"/>
                <w:szCs w:val="22"/>
              </w:rPr>
              <w:t xml:space="preserve"> rolnych wybranych państw oraz na rynku między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narodowym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8C644A" w14:textId="4F8B26B8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3C76F1A8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808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15ED09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IGZPBN-1-BŻY_03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332C0B" w14:textId="7777777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Zna kodeks żywnościowy (</w:t>
            </w:r>
            <w:proofErr w:type="spellStart"/>
            <w:r w:rsidRPr="007C660C">
              <w:rPr>
                <w:i/>
                <w:sz w:val="22"/>
                <w:szCs w:val="22"/>
              </w:rPr>
              <w:t>Codex</w:t>
            </w:r>
            <w:proofErr w:type="spellEnd"/>
            <w:r w:rsidRPr="007C66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C660C">
              <w:rPr>
                <w:i/>
                <w:sz w:val="22"/>
                <w:szCs w:val="22"/>
              </w:rPr>
              <w:t>Alimentarius</w:t>
            </w:r>
            <w:proofErr w:type="spellEnd"/>
            <w:r w:rsidRPr="007C660C">
              <w:rPr>
                <w:sz w:val="22"/>
                <w:szCs w:val="22"/>
              </w:rPr>
              <w:t>) i jego znaczenie</w:t>
            </w:r>
            <w:r w:rsidR="00256A70">
              <w:rPr>
                <w:sz w:val="22"/>
                <w:szCs w:val="22"/>
              </w:rPr>
              <w:t xml:space="preserve"> </w:t>
            </w:r>
            <w:r w:rsidRPr="007C660C">
              <w:rPr>
                <w:sz w:val="22"/>
                <w:szCs w:val="22"/>
              </w:rPr>
              <w:t>w bezpieczeństwie żywnościowym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2D5732" w14:textId="04E1DE15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5A86F4DF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839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21815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IGZPBN-1-BŻY_04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6CA3A1" w14:textId="7777777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Posiada szczegółową wiedzę na temat zarządzania jakością żywności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CE1EF9" w14:textId="02D899E4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35B347B1" w14:textId="77777777" w:rsidTr="00731401">
        <w:trPr>
          <w:gridBefore w:val="1"/>
          <w:gridAfter w:val="1"/>
          <w:wBefore w:w="108" w:type="dxa"/>
          <w:wAfter w:w="84" w:type="dxa"/>
          <w:cantSplit/>
          <w:trHeight w:hRule="exact" w:val="861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6CF49E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IGZPBN-1-BŻY_05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F11091" w14:textId="3E12418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Zna działalność organizacji międzynarodowych w </w:t>
            </w:r>
            <w:proofErr w:type="spellStart"/>
            <w:r w:rsidRPr="007C660C">
              <w:rPr>
                <w:sz w:val="22"/>
                <w:szCs w:val="22"/>
              </w:rPr>
              <w:t>se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ktorze</w:t>
            </w:r>
            <w:proofErr w:type="spellEnd"/>
            <w:r w:rsidRPr="007C660C">
              <w:rPr>
                <w:sz w:val="22"/>
                <w:szCs w:val="22"/>
              </w:rPr>
              <w:t xml:space="preserve"> produkcji i handlu żywnością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542DF" w14:textId="3946C979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5C579A37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780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D2339B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IGZPBN-1-BŻY_06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2A723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Zna wymag</w:t>
            </w:r>
            <w:r w:rsidR="00256A70">
              <w:rPr>
                <w:sz w:val="22"/>
                <w:szCs w:val="22"/>
              </w:rPr>
              <w:t xml:space="preserve">ania fitosanitarne </w:t>
            </w:r>
            <w:r w:rsidRPr="007C660C">
              <w:rPr>
                <w:sz w:val="22"/>
                <w:szCs w:val="22"/>
              </w:rPr>
              <w:t>i weterynaryjne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A2BDC8" w14:textId="67118A60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42C48CBD" w14:textId="77777777" w:rsidTr="00731401">
        <w:trPr>
          <w:gridBefore w:val="1"/>
          <w:gridAfter w:val="1"/>
          <w:wBefore w:w="108" w:type="dxa"/>
          <w:wAfter w:w="84" w:type="dxa"/>
          <w:cantSplit/>
          <w:trHeight w:hRule="exact" w:val="862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C413D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IGZPBN-1-BŻY_07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3ABDA2" w14:textId="5D68A631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Posiada s</w:t>
            </w:r>
            <w:r w:rsidR="00256A70">
              <w:rPr>
                <w:sz w:val="22"/>
                <w:szCs w:val="22"/>
              </w:rPr>
              <w:t xml:space="preserve">zczegółową wiedzę </w:t>
            </w:r>
            <w:r w:rsidRPr="007C660C">
              <w:rPr>
                <w:sz w:val="22"/>
                <w:szCs w:val="22"/>
              </w:rPr>
              <w:t xml:space="preserve">w zakresie systemu </w:t>
            </w:r>
            <w:proofErr w:type="spellStart"/>
            <w:r w:rsidRPr="007C660C">
              <w:rPr>
                <w:sz w:val="22"/>
                <w:szCs w:val="22"/>
              </w:rPr>
              <w:t>mo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nitorowania</w:t>
            </w:r>
            <w:proofErr w:type="spellEnd"/>
            <w:r w:rsidRPr="007C660C">
              <w:rPr>
                <w:sz w:val="22"/>
                <w:szCs w:val="22"/>
              </w:rPr>
              <w:t xml:space="preserve"> żywności</w:t>
            </w:r>
            <w:r w:rsidR="00256A70">
              <w:rPr>
                <w:sz w:val="22"/>
                <w:szCs w:val="22"/>
              </w:rPr>
              <w:t>.</w:t>
            </w:r>
          </w:p>
          <w:p w14:paraId="7089BA1A" w14:textId="77777777" w:rsidR="007C660C" w:rsidRPr="007C660C" w:rsidRDefault="007C660C" w:rsidP="00256A70">
            <w:pPr>
              <w:rPr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B577DF" w14:textId="559C38A4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01CE6959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867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5809B4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lastRenderedPageBreak/>
              <w:t>IGZPBN-1-BŻY_08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8E61B" w14:textId="7777777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Zna</w:t>
            </w:r>
            <w:r w:rsidR="00256A70">
              <w:rPr>
                <w:sz w:val="22"/>
                <w:szCs w:val="22"/>
              </w:rPr>
              <w:t xml:space="preserve"> zasady ochrony konsumenckiej i </w:t>
            </w:r>
            <w:proofErr w:type="spellStart"/>
            <w:r w:rsidRPr="007C660C">
              <w:rPr>
                <w:sz w:val="22"/>
                <w:szCs w:val="22"/>
              </w:rPr>
              <w:t>odpowiedzialno</w:t>
            </w:r>
            <w:r w:rsidR="00256A70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ści</w:t>
            </w:r>
            <w:proofErr w:type="spellEnd"/>
            <w:r w:rsidRPr="007C660C">
              <w:rPr>
                <w:sz w:val="22"/>
                <w:szCs w:val="22"/>
              </w:rPr>
              <w:t xml:space="preserve"> za szkody wyrządzone przez produkt żywnościowy niebezpieczny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20579F" w14:textId="5D58EF38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777E0202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66AC351A" w14:textId="77777777" w:rsidR="007C660C" w:rsidRPr="007C660C" w:rsidRDefault="007C660C" w:rsidP="00256A70">
            <w:pPr>
              <w:pStyle w:val="Nagwek1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III. TREŚCI KSZTAŁCENIA</w:t>
            </w:r>
          </w:p>
        </w:tc>
      </w:tr>
      <w:tr w:rsidR="007C660C" w:rsidRPr="007C660C" w14:paraId="3727B30B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40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1FF638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  <w:p w14:paraId="3D35A6F9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E53761F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  <w:p w14:paraId="72E77107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Treści kształcenia</w:t>
            </w:r>
          </w:p>
          <w:p w14:paraId="33E81DB8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5" w:type="dxa"/>
            <w:gridSpan w:val="3"/>
            <w:shd w:val="clear" w:color="auto" w:fill="auto"/>
          </w:tcPr>
          <w:p w14:paraId="6AC8DF34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7C660C" w:rsidRPr="007C660C" w14:paraId="6888247D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2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90C8F3B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1DF82EE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Rola bezpieczeństwa żywości w obrocie towarami żywnościowymi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36AEBCA7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IGZPBN-1-BŻY_01</w:t>
            </w:r>
          </w:p>
        </w:tc>
      </w:tr>
      <w:tr w:rsidR="007C660C" w:rsidRPr="007C660C" w14:paraId="7D6EEE5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4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ECB6BC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92B36A5" w14:textId="37DE22F1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Znaczenie bezpieczeństwa żywności w politykach rolnych </w:t>
            </w:r>
            <w:proofErr w:type="spellStart"/>
            <w:r w:rsidRPr="007C660C">
              <w:rPr>
                <w:sz w:val="22"/>
                <w:szCs w:val="22"/>
              </w:rPr>
              <w:t>wybra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nych</w:t>
            </w:r>
            <w:proofErr w:type="spellEnd"/>
            <w:r w:rsidRPr="007C660C">
              <w:rPr>
                <w:sz w:val="22"/>
                <w:szCs w:val="22"/>
              </w:rPr>
              <w:t xml:space="preserve"> państw oraz na rynku międzynarodowym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29DC2472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IGZPBN-1-BŻY_02</w:t>
            </w:r>
          </w:p>
        </w:tc>
      </w:tr>
      <w:tr w:rsidR="007C660C" w:rsidRPr="007C660C" w14:paraId="07E0CFB5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9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BAAA5E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B26B07D" w14:textId="22EE65DC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Kodeks żywnościowy (</w:t>
            </w:r>
            <w:proofErr w:type="spellStart"/>
            <w:r w:rsidRPr="007C660C">
              <w:rPr>
                <w:i/>
                <w:sz w:val="22"/>
                <w:szCs w:val="22"/>
              </w:rPr>
              <w:t>Codex</w:t>
            </w:r>
            <w:proofErr w:type="spellEnd"/>
            <w:r w:rsidRPr="007C66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C660C">
              <w:rPr>
                <w:i/>
                <w:sz w:val="22"/>
                <w:szCs w:val="22"/>
              </w:rPr>
              <w:t>Alimentarius</w:t>
            </w:r>
            <w:proofErr w:type="spellEnd"/>
            <w:r w:rsidRPr="007C660C">
              <w:rPr>
                <w:sz w:val="22"/>
                <w:szCs w:val="22"/>
              </w:rPr>
              <w:t>) i jego znaczenie</w:t>
            </w:r>
            <w:r w:rsidR="00A62D0D">
              <w:rPr>
                <w:sz w:val="22"/>
                <w:szCs w:val="22"/>
              </w:rPr>
              <w:t xml:space="preserve"> </w:t>
            </w:r>
            <w:r w:rsidRPr="007C660C">
              <w:rPr>
                <w:sz w:val="22"/>
                <w:szCs w:val="22"/>
              </w:rPr>
              <w:t>w bez</w:t>
            </w:r>
            <w:r w:rsidR="00A62D0D">
              <w:rPr>
                <w:sz w:val="22"/>
                <w:szCs w:val="22"/>
              </w:rPr>
              <w:t>-</w:t>
            </w:r>
            <w:proofErr w:type="spellStart"/>
            <w:r w:rsidRPr="007C660C">
              <w:rPr>
                <w:sz w:val="22"/>
                <w:szCs w:val="22"/>
              </w:rPr>
              <w:t>pieczeństwie</w:t>
            </w:r>
            <w:proofErr w:type="spellEnd"/>
            <w:r w:rsidRPr="007C660C">
              <w:rPr>
                <w:sz w:val="22"/>
                <w:szCs w:val="22"/>
              </w:rPr>
              <w:t xml:space="preserve"> żywnościowym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264D8B2C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IGZPBN-1-BŻY_03</w:t>
            </w:r>
          </w:p>
        </w:tc>
      </w:tr>
      <w:tr w:rsidR="007C660C" w:rsidRPr="007C660C" w14:paraId="6A09F703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378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68D197C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7E1795DD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Zarządzanie jakością żywności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69DD4E19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IGZPBN-1-BŻY_04</w:t>
            </w:r>
          </w:p>
        </w:tc>
      </w:tr>
      <w:tr w:rsidR="007C660C" w:rsidRPr="007C660C" w14:paraId="70EC2D3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5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561771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50CE0C5D" w14:textId="2EC66205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Organizacje międzynarodowe w sektorze produkcji i handlu żyw</w:t>
            </w:r>
            <w:r w:rsidR="00A62D0D">
              <w:rPr>
                <w:sz w:val="22"/>
                <w:szCs w:val="22"/>
              </w:rPr>
              <w:t>-</w:t>
            </w:r>
            <w:proofErr w:type="spellStart"/>
            <w:r w:rsidRPr="007C660C">
              <w:rPr>
                <w:sz w:val="22"/>
                <w:szCs w:val="22"/>
              </w:rPr>
              <w:t>nością</w:t>
            </w:r>
            <w:proofErr w:type="spellEnd"/>
            <w:r w:rsidRPr="007C660C">
              <w:rPr>
                <w:sz w:val="22"/>
                <w:szCs w:val="22"/>
              </w:rPr>
              <w:t xml:space="preserve"> oraz nadzór międzynarodowy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BBD1C1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IGZPBN-1-BŻY_05</w:t>
            </w:r>
          </w:p>
        </w:tc>
      </w:tr>
      <w:tr w:rsidR="007C660C" w:rsidRPr="007C660C" w14:paraId="47AAECCB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0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F8FAF63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TK_6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6482E20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Wymagania fitosanitarne i weterynaryjne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A1E4E35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IGZPBN-1-BŻY_06</w:t>
            </w:r>
          </w:p>
        </w:tc>
      </w:tr>
      <w:tr w:rsidR="007C660C" w:rsidRPr="007C660C" w14:paraId="59CFDACF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2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34B01AA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TK_7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6F8B8908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System monitorowania żywności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5714F38A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IGZPBN-1-BŻY_07</w:t>
            </w:r>
          </w:p>
        </w:tc>
      </w:tr>
      <w:tr w:rsidR="007C660C" w:rsidRPr="007C660C" w14:paraId="5A27634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699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0A23B3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TK_8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E083E1B" w14:textId="7777777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Ochrona konsumencka i odpowiedzialność za szkody wyrządzone przez produkt żywnościowy niebezpieczny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3D434E80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IGZPBN-1-BŻY_08</w:t>
            </w:r>
          </w:p>
        </w:tc>
      </w:tr>
      <w:tr w:rsidR="007C660C" w:rsidRPr="007C660C" w14:paraId="337426F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3418B8BE" w14:textId="77777777" w:rsidR="007C660C" w:rsidRPr="007C660C" w:rsidRDefault="007C660C" w:rsidP="00160CB8">
            <w:pPr>
              <w:pStyle w:val="Nagwek1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IV. LITERATURA PRZEDMIOTU</w:t>
            </w:r>
          </w:p>
        </w:tc>
      </w:tr>
      <w:tr w:rsidR="007C660C" w:rsidRPr="007C660C" w14:paraId="59D25877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0A07B8B0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Podstawowa</w:t>
            </w:r>
          </w:p>
          <w:p w14:paraId="6544DB14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14:paraId="1D956F60" w14:textId="77777777" w:rsidR="007C660C" w:rsidRPr="007C660C" w:rsidRDefault="007C660C" w:rsidP="007C660C">
            <w:pPr>
              <w:pStyle w:val="Akapitzlist"/>
              <w:numPr>
                <w:ilvl w:val="0"/>
                <w:numId w:val="2"/>
              </w:numPr>
              <w:contextualSpacing w:val="0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Weis T.: Światowa gospodarka żywnościowa: Batalia o przyszłość rolnictwa, Wyd. Polska Akcja Humanitarna, Warszawa 2011</w:t>
            </w:r>
          </w:p>
          <w:p w14:paraId="08DE78F1" w14:textId="74F49241" w:rsidR="007C660C" w:rsidRPr="007C660C" w:rsidRDefault="007C660C" w:rsidP="007C660C">
            <w:pPr>
              <w:pStyle w:val="Nagwek2"/>
              <w:numPr>
                <w:ilvl w:val="0"/>
                <w:numId w:val="2"/>
              </w:numPr>
              <w:rPr>
                <w:b w:val="0"/>
                <w:sz w:val="22"/>
                <w:szCs w:val="22"/>
              </w:rPr>
            </w:pPr>
            <w:proofErr w:type="spellStart"/>
            <w:r w:rsidRPr="007C660C">
              <w:rPr>
                <w:b w:val="0"/>
                <w:sz w:val="22"/>
                <w:szCs w:val="22"/>
              </w:rPr>
              <w:t>Kołozyn</w:t>
            </w:r>
            <w:proofErr w:type="spellEnd"/>
            <w:r w:rsidRPr="007C660C">
              <w:rPr>
                <w:b w:val="0"/>
                <w:sz w:val="22"/>
                <w:szCs w:val="22"/>
              </w:rPr>
              <w:t xml:space="preserve">-Krajewska Danuta, Sikora </w:t>
            </w:r>
            <w:r w:rsidR="00731401" w:rsidRPr="007C660C">
              <w:rPr>
                <w:b w:val="0"/>
                <w:sz w:val="22"/>
                <w:szCs w:val="22"/>
              </w:rPr>
              <w:t>Tadeusz:</w:t>
            </w:r>
            <w:r w:rsidRPr="007C660C">
              <w:rPr>
                <w:b w:val="0"/>
                <w:sz w:val="22"/>
                <w:szCs w:val="22"/>
              </w:rPr>
              <w:t xml:space="preserve"> Zarządzanie bezpieczeństwem żywności, Teoria i praktyka, C.H. BECK, 2010</w:t>
            </w:r>
          </w:p>
        </w:tc>
      </w:tr>
      <w:tr w:rsidR="007C660C" w:rsidRPr="007C660C" w14:paraId="30E3F1DE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0002C48A" w14:textId="6EF3F9CE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Uzupełniająca</w:t>
            </w:r>
          </w:p>
        </w:tc>
        <w:tc>
          <w:tcPr>
            <w:tcW w:w="7575" w:type="dxa"/>
            <w:gridSpan w:val="9"/>
            <w:shd w:val="clear" w:color="auto" w:fill="auto"/>
          </w:tcPr>
          <w:p w14:paraId="053A83EE" w14:textId="77777777" w:rsidR="007C660C" w:rsidRPr="007C660C" w:rsidRDefault="007C660C" w:rsidP="007C660C">
            <w:pPr>
              <w:pStyle w:val="Akapitzlist"/>
              <w:numPr>
                <w:ilvl w:val="0"/>
                <w:numId w:val="3"/>
              </w:numPr>
              <w:contextualSpacing w:val="0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Aktualne artykuły prasowe i internetowe</w:t>
            </w:r>
          </w:p>
        </w:tc>
      </w:tr>
      <w:tr w:rsidR="007C660C" w:rsidRPr="007C660C" w14:paraId="4C80CBE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14:paraId="33C29FFF" w14:textId="20C3358B" w:rsidR="007C660C" w:rsidRPr="007C660C" w:rsidRDefault="007C660C" w:rsidP="00A62D0D">
            <w:pPr>
              <w:pStyle w:val="Nagwek1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V. SPOSÓB OCENIANIA PRACY STUDENTA</w:t>
            </w:r>
          </w:p>
        </w:tc>
      </w:tr>
      <w:tr w:rsidR="007C660C" w:rsidRPr="007C660C" w14:paraId="3C9C5B3B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041B6E0F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2B59E2B5" w14:textId="77777777" w:rsidR="00256A70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Symbol treści kształcenia realizo</w:t>
            </w:r>
            <w:r w:rsidR="00256A70" w:rsidRPr="00256A70">
              <w:rPr>
                <w:b/>
                <w:sz w:val="22"/>
                <w:szCs w:val="22"/>
              </w:rPr>
              <w:t>wanych</w:t>
            </w:r>
          </w:p>
          <w:p w14:paraId="325B0881" w14:textId="77777777" w:rsidR="007C660C" w:rsidRPr="00256A70" w:rsidRDefault="00256A70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9621307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280EF66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Typ oceniania</w:t>
            </w:r>
          </w:p>
          <w:p w14:paraId="576CFF8F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0B94F32F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Metody oceny</w:t>
            </w:r>
          </w:p>
          <w:p w14:paraId="6C420A91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C660C" w:rsidRPr="007C660C" w14:paraId="3DA493B4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5564B854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IGZPBN-1-BŻY_01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4005CD0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CF5596C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B74777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E1844E2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4176977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7135F27D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10E787DF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6DC3489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IGZPBN-1-BŻY_02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77C5A246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3EF3F5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C5E5D80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B35D072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A8A49D5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163F2E7F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0C17B403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1D541F4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IGZPBN-1-BŻY_03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3F4183AC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F6527E3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6B81776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F690E92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C609E87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31AE7051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0C6FC5DE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04618FB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IGZPBN-1-BŻY_04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2DD4056D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E0F02E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56AD66D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EB0D289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089C1C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0FDC2B24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32DA781E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37069B8F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IGZPBN-1-BŻY_05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38A827C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3BC981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523FB1B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0651699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120B29E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5E71125E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229A4C41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023EDF49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IGZPBN-1-BŻY_06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41089277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E7B9C0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4CDAF0D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1C15751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13FC2AD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261C3141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3103E0AE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146C1196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IGZPBN-1-BŻY_07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0EB7545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FEA060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A5B4137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9E1B99E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39AA5AF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6ED308C2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606D45D2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7CCF43C1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IGZPBN-1-BŻY_08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36674D6F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4125AC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F31CB74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456F356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6C20E0C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1DA1BA1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6B0DFAEB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5B1C62FA" w14:textId="7CDD67B7" w:rsidR="007C660C" w:rsidRPr="007C660C" w:rsidRDefault="007C660C" w:rsidP="00A62D0D">
            <w:pPr>
              <w:pStyle w:val="Nagwek1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7C660C" w:rsidRPr="007C660C" w14:paraId="2E57DAA2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25FEB01" w14:textId="77777777" w:rsidR="007C660C" w:rsidRPr="00A62D0D" w:rsidRDefault="007C660C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62D0D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4C752EB" w14:textId="77777777" w:rsidR="007C660C" w:rsidRPr="00A62D0D" w:rsidRDefault="007C660C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62D0D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DC4B4C5" w14:textId="4FCC7B64" w:rsidR="007C660C" w:rsidRPr="00A62D0D" w:rsidRDefault="007C660C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62D0D">
              <w:rPr>
                <w:b/>
                <w:bCs/>
                <w:sz w:val="22"/>
                <w:szCs w:val="22"/>
              </w:rPr>
              <w:t xml:space="preserve">(godz. lekcyjna </w:t>
            </w:r>
            <w:r w:rsidR="00731401" w:rsidRPr="00A62D0D">
              <w:rPr>
                <w:b/>
                <w:bCs/>
                <w:sz w:val="22"/>
                <w:szCs w:val="22"/>
              </w:rPr>
              <w:t>- 45</w:t>
            </w:r>
            <w:r w:rsidRPr="00A62D0D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7C660C" w:rsidRPr="007C660C" w14:paraId="29F4D562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B6B566F" w14:textId="2CC02FE6" w:rsidR="007C660C" w:rsidRPr="007C660C" w:rsidRDefault="007C660C" w:rsidP="00160CB8">
            <w:pPr>
              <w:pStyle w:val="Nagwek2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Godziny zajęć z nauczycielem</w:t>
            </w:r>
            <w:r w:rsidRPr="007C660C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FDFDB81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C660C" w:rsidRPr="007C660C" w14:paraId="39B89031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30AACB32" w14:textId="77777777" w:rsidR="007C660C" w:rsidRPr="007C660C" w:rsidRDefault="007C660C" w:rsidP="007C660C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34218A7" w14:textId="0F85F7A5" w:rsidR="007C660C" w:rsidRPr="007C660C" w:rsidRDefault="00916EBC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7C660C" w:rsidRPr="007C660C" w14:paraId="0AFCFFC9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8807340" w14:textId="77777777" w:rsidR="007C660C" w:rsidRPr="007C660C" w:rsidRDefault="00256A70" w:rsidP="00256A70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2D25B14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C660C" w:rsidRPr="007C660C" w14:paraId="352D461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6ED7CB1" w14:textId="77777777" w:rsidR="007C660C" w:rsidRPr="007C660C" w:rsidRDefault="00256A70" w:rsidP="00256A70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prezentacji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FD54E64" w14:textId="218EFCA0" w:rsidR="007C660C" w:rsidRPr="007C660C" w:rsidRDefault="00916EBC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7C660C" w:rsidRPr="007C660C" w14:paraId="796C807C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4E6D2A0" w14:textId="77777777" w:rsidR="007C660C" w:rsidRPr="007C660C" w:rsidRDefault="007C660C" w:rsidP="007C660C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7C660C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62AF7AD" w14:textId="75013D86" w:rsidR="007C660C" w:rsidRPr="007C660C" w:rsidRDefault="00916EBC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7C660C" w:rsidRPr="007C660C" w14:paraId="6A975D43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5AEB1F7" w14:textId="63FA4C44" w:rsidR="007C660C" w:rsidRPr="00A62D0D" w:rsidRDefault="007C660C" w:rsidP="00A62D0D">
            <w:pPr>
              <w:rPr>
                <w:b/>
                <w:bCs/>
                <w:sz w:val="22"/>
                <w:szCs w:val="22"/>
              </w:rPr>
            </w:pPr>
            <w:r w:rsidRPr="007C660C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9EE0088" w14:textId="66B14712" w:rsidR="007C660C" w:rsidRPr="007C660C" w:rsidRDefault="00916EBC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7C660C" w:rsidRPr="007C660C" w14:paraId="2F3FF7A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D305EB4" w14:textId="144CC065" w:rsidR="007C660C" w:rsidRPr="00A62D0D" w:rsidRDefault="007C660C" w:rsidP="00256A70">
            <w:pPr>
              <w:rPr>
                <w:b/>
                <w:bCs/>
                <w:sz w:val="22"/>
                <w:szCs w:val="22"/>
              </w:rPr>
            </w:pPr>
            <w:r w:rsidRPr="007C660C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3ADD7E3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7C660C" w:rsidRPr="007C660C" w14:paraId="3742C786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440CB9DA" w14:textId="77777777" w:rsidR="007C660C" w:rsidRPr="007C660C" w:rsidRDefault="007C660C" w:rsidP="00256A70">
            <w:pPr>
              <w:jc w:val="center"/>
              <w:rPr>
                <w:b/>
                <w:bCs/>
                <w:sz w:val="22"/>
                <w:szCs w:val="22"/>
              </w:rPr>
            </w:pPr>
            <w:r w:rsidRPr="007C660C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7C660C" w:rsidRPr="007C660C" w14:paraId="5D5F3D77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7ED25AA" w14:textId="5E1CA5FF" w:rsidR="007C660C" w:rsidRPr="007C660C" w:rsidRDefault="007C660C" w:rsidP="00256A70">
            <w:pPr>
              <w:pStyle w:val="Nagwek2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EE54A47" w14:textId="6F489A8F" w:rsidR="007C660C" w:rsidRPr="007C660C" w:rsidRDefault="00731401" w:rsidP="001943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7C660C">
              <w:rPr>
                <w:sz w:val="22"/>
                <w:szCs w:val="22"/>
              </w:rPr>
              <w:t xml:space="preserve"> ECTS</w:t>
            </w:r>
          </w:p>
        </w:tc>
      </w:tr>
      <w:tr w:rsidR="007C660C" w:rsidRPr="007C660C" w14:paraId="3657CD4E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9C5D67F" w14:textId="5F7DA78D" w:rsidR="007C660C" w:rsidRPr="007C660C" w:rsidRDefault="007C660C" w:rsidP="00160CB8">
            <w:pPr>
              <w:pStyle w:val="Nagwek2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Nakład pracy studenta z zajęciami </w:t>
            </w:r>
            <w:r w:rsidR="00A62D0D">
              <w:rPr>
                <w:sz w:val="22"/>
                <w:szCs w:val="22"/>
              </w:rPr>
              <w:br/>
            </w:r>
            <w:r w:rsidRPr="007C660C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5C29EEE" w14:textId="61D3673D" w:rsidR="007C660C" w:rsidRPr="007C660C" w:rsidRDefault="00731401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C660C">
              <w:rPr>
                <w:sz w:val="22"/>
                <w:szCs w:val="22"/>
              </w:rPr>
              <w:t xml:space="preserve"> ECTS</w:t>
            </w:r>
          </w:p>
        </w:tc>
      </w:tr>
      <w:tr w:rsidR="007C660C" w:rsidRPr="007C660C" w14:paraId="0059FEC4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16BEFB1" w14:textId="77777777" w:rsidR="007C660C" w:rsidRPr="007C660C" w:rsidRDefault="007C660C" w:rsidP="00256A70">
            <w:pPr>
              <w:pStyle w:val="Nagwek2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4D748A6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</w:p>
          <w:p w14:paraId="520AB8A2" w14:textId="50E9D758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1,</w:t>
            </w:r>
            <w:r w:rsidR="009F0B3A">
              <w:rPr>
                <w:sz w:val="22"/>
                <w:szCs w:val="22"/>
              </w:rPr>
              <w:t>0</w:t>
            </w:r>
            <w:r w:rsidR="00256A70">
              <w:rPr>
                <w:sz w:val="22"/>
                <w:szCs w:val="22"/>
              </w:rPr>
              <w:t>8</w:t>
            </w:r>
            <w:r w:rsidRPr="007C660C">
              <w:rPr>
                <w:sz w:val="22"/>
                <w:szCs w:val="22"/>
              </w:rPr>
              <w:t xml:space="preserve"> ECTS</w:t>
            </w:r>
          </w:p>
        </w:tc>
      </w:tr>
      <w:tr w:rsidR="007C660C" w:rsidRPr="007C660C" w14:paraId="7341CDD9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78F4580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b/>
                <w:bCs/>
                <w:sz w:val="22"/>
                <w:szCs w:val="22"/>
              </w:rPr>
              <w:t>Nakład pracy własnej studenta</w:t>
            </w:r>
            <w:r w:rsidRPr="007C66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E69FDFD" w14:textId="35F71C6B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F0B3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  <w:r w:rsidR="007C660C" w:rsidRPr="007C660C">
              <w:rPr>
                <w:sz w:val="22"/>
                <w:szCs w:val="22"/>
              </w:rPr>
              <w:t xml:space="preserve"> ECTS</w:t>
            </w:r>
          </w:p>
        </w:tc>
      </w:tr>
      <w:tr w:rsidR="007C660C" w:rsidRPr="007C660C" w14:paraId="3E30E0DE" w14:textId="77777777" w:rsidTr="00A62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2E250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b/>
                <w:sz w:val="22"/>
                <w:szCs w:val="22"/>
              </w:rPr>
              <w:t>VIII. KRYTERIA OCENY</w:t>
            </w:r>
          </w:p>
        </w:tc>
      </w:tr>
      <w:tr w:rsidR="007C660C" w:rsidRPr="007C660C" w14:paraId="69F05CCB" w14:textId="77777777" w:rsidTr="00A62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F7B43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8B8A4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7C660C" w:rsidRPr="007C660C" w14:paraId="5E4CEDF4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4C331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11AC6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7C660C" w:rsidRPr="007C660C" w14:paraId="1291EFE3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1832E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257DF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dobra wiedza, umiejętności, kompetencje</w:t>
            </w:r>
          </w:p>
        </w:tc>
      </w:tr>
      <w:tr w:rsidR="007C660C" w:rsidRPr="007C660C" w14:paraId="12A86025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CA445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6A583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7C660C" w:rsidRPr="007C660C" w14:paraId="31F3E87F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D1ED7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50F2C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7C660C" w:rsidRPr="007C660C" w14:paraId="7A39E5CE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B1DFC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A4230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7C660C" w:rsidRPr="007C660C" w14:paraId="1A388F62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7040A" w14:textId="77777777" w:rsidR="0019434E" w:rsidRDefault="0019434E" w:rsidP="007C660C">
            <w:pPr>
              <w:suppressAutoHyphens/>
              <w:rPr>
                <w:b/>
                <w:sz w:val="22"/>
                <w:szCs w:val="22"/>
              </w:rPr>
            </w:pPr>
          </w:p>
          <w:p w14:paraId="0ABB62B2" w14:textId="0C191F00" w:rsidR="007C660C" w:rsidRPr="007C660C" w:rsidRDefault="007C660C" w:rsidP="007C660C">
            <w:pPr>
              <w:suppressAutoHyphens/>
              <w:rPr>
                <w:b/>
                <w:sz w:val="22"/>
                <w:szCs w:val="22"/>
              </w:rPr>
            </w:pPr>
            <w:r w:rsidRPr="007C660C">
              <w:rPr>
                <w:b/>
                <w:sz w:val="22"/>
                <w:szCs w:val="22"/>
              </w:rPr>
              <w:t>Forma zaliczenia:</w:t>
            </w:r>
          </w:p>
          <w:p w14:paraId="51C5F891" w14:textId="58322A45" w:rsidR="007C660C" w:rsidRPr="00A62D0D" w:rsidRDefault="00A62D0D" w:rsidP="007C660C">
            <w:pPr>
              <w:suppressAutoHyphens/>
              <w:rPr>
                <w:sz w:val="22"/>
                <w:szCs w:val="22"/>
              </w:rPr>
            </w:pPr>
            <w:r w:rsidRPr="00A62D0D">
              <w:rPr>
                <w:sz w:val="22"/>
                <w:szCs w:val="22"/>
              </w:rPr>
              <w:t>t</w:t>
            </w:r>
            <w:r w:rsidR="00731401" w:rsidRPr="00A62D0D">
              <w:rPr>
                <w:sz w:val="22"/>
                <w:szCs w:val="22"/>
              </w:rPr>
              <w:t>est - prezentacja</w:t>
            </w:r>
          </w:p>
          <w:p w14:paraId="7DAC5C68" w14:textId="77777777" w:rsidR="007C660C" w:rsidRPr="007C660C" w:rsidRDefault="007C660C" w:rsidP="00731401">
            <w:pPr>
              <w:suppressAutoHyphens/>
              <w:rPr>
                <w:bCs/>
                <w:sz w:val="22"/>
                <w:szCs w:val="22"/>
              </w:rPr>
            </w:pPr>
          </w:p>
          <w:p w14:paraId="5861EF2D" w14:textId="77777777" w:rsidR="007C660C" w:rsidRPr="007C660C" w:rsidRDefault="007C660C" w:rsidP="007C660C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7C660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7C660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7C660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7C660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5458D9A" w14:textId="01ED4249" w:rsidR="00731401" w:rsidRDefault="00731401" w:rsidP="00A62D0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A62D0D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podstawowe treści bezpieczeństwa żywnościowego.</w:t>
            </w:r>
          </w:p>
          <w:p w14:paraId="5855F243" w14:textId="77777777" w:rsidR="00731401" w:rsidRDefault="00731401" w:rsidP="0073140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743BD057" w14:textId="77777777" w:rsidR="00731401" w:rsidRDefault="00731401" w:rsidP="0073140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5B48C9F" w14:textId="15332AFF" w:rsidR="00731401" w:rsidRDefault="00731401" w:rsidP="0073140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BŻ, ale ma problemy z ich interpretacją.</w:t>
            </w:r>
          </w:p>
          <w:p w14:paraId="6A8382B4" w14:textId="77777777" w:rsidR="00731401" w:rsidRDefault="00731401" w:rsidP="0073140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9959317" w14:textId="523A3684" w:rsidR="007C660C" w:rsidRPr="007C660C" w:rsidRDefault="00731401" w:rsidP="00731401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7C660C" w:rsidRPr="007C660C" w14:paraId="45710717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BE9B2" w14:textId="04737CEA" w:rsidR="007C660C" w:rsidRPr="007C660C" w:rsidRDefault="007C660C" w:rsidP="00A62D0D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7C660C" w:rsidRPr="007C660C" w14:paraId="0D80DCB0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9C464" w14:textId="77777777" w:rsidR="007C660C" w:rsidRPr="007C660C" w:rsidRDefault="007C660C" w:rsidP="007C660C">
            <w:pPr>
              <w:suppressAutoHyphens/>
              <w:rPr>
                <w:b/>
                <w:sz w:val="22"/>
                <w:szCs w:val="22"/>
              </w:rPr>
            </w:pPr>
            <w:r w:rsidRPr="007C660C">
              <w:rPr>
                <w:b/>
                <w:sz w:val="22"/>
                <w:szCs w:val="22"/>
              </w:rPr>
              <w:t xml:space="preserve">Metoda: </w:t>
            </w:r>
          </w:p>
          <w:p w14:paraId="3FD29A93" w14:textId="59D51F2E" w:rsidR="007C660C" w:rsidRPr="00A62D0D" w:rsidRDefault="00A62D0D" w:rsidP="007C660C">
            <w:pPr>
              <w:suppressAutoHyphens/>
              <w:rPr>
                <w:bCs/>
                <w:sz w:val="22"/>
                <w:szCs w:val="22"/>
              </w:rPr>
            </w:pPr>
            <w:r w:rsidRPr="00A62D0D">
              <w:rPr>
                <w:bCs/>
                <w:sz w:val="22"/>
                <w:szCs w:val="22"/>
              </w:rPr>
              <w:t>ć</w:t>
            </w:r>
            <w:r w:rsidR="00731401" w:rsidRPr="00A62D0D">
              <w:rPr>
                <w:bCs/>
                <w:sz w:val="22"/>
                <w:szCs w:val="22"/>
              </w:rPr>
              <w:t>wiczenia</w:t>
            </w:r>
          </w:p>
        </w:tc>
      </w:tr>
    </w:tbl>
    <w:p w14:paraId="633E32EC" w14:textId="77777777" w:rsidR="00A62D0D" w:rsidRDefault="00A62D0D" w:rsidP="007C660C">
      <w:pPr>
        <w:rPr>
          <w:sz w:val="22"/>
          <w:szCs w:val="22"/>
        </w:rPr>
      </w:pPr>
    </w:p>
    <w:p w14:paraId="6263455C" w14:textId="64348516" w:rsidR="007C660C" w:rsidRDefault="007C660C" w:rsidP="007C660C">
      <w:pPr>
        <w:rPr>
          <w:sz w:val="22"/>
          <w:szCs w:val="22"/>
        </w:rPr>
      </w:pPr>
      <w:r w:rsidRPr="007C660C">
        <w:rPr>
          <w:sz w:val="22"/>
          <w:szCs w:val="22"/>
        </w:rPr>
        <w:t>Zatwierdzenie karty opisu przedmiotu:</w:t>
      </w:r>
    </w:p>
    <w:p w14:paraId="4DE298C6" w14:textId="77777777" w:rsidR="00A62D0D" w:rsidRPr="007C660C" w:rsidRDefault="00A62D0D" w:rsidP="007C660C">
      <w:pPr>
        <w:rPr>
          <w:sz w:val="22"/>
          <w:szCs w:val="22"/>
        </w:rPr>
      </w:pPr>
    </w:p>
    <w:p w14:paraId="64769CC3" w14:textId="090BC078" w:rsidR="007C660C" w:rsidRDefault="007C660C" w:rsidP="007C660C">
      <w:pPr>
        <w:rPr>
          <w:sz w:val="22"/>
          <w:szCs w:val="22"/>
        </w:rPr>
      </w:pPr>
      <w:r w:rsidRPr="007C660C">
        <w:rPr>
          <w:sz w:val="22"/>
          <w:szCs w:val="22"/>
        </w:rPr>
        <w:t>Opracował: dr inż. Michał Szaryk</w:t>
      </w:r>
    </w:p>
    <w:p w14:paraId="22E37B96" w14:textId="77777777" w:rsidR="00A62D0D" w:rsidRPr="007C660C" w:rsidRDefault="00A62D0D" w:rsidP="007C660C">
      <w:pPr>
        <w:rPr>
          <w:sz w:val="22"/>
          <w:szCs w:val="22"/>
        </w:rPr>
      </w:pPr>
    </w:p>
    <w:p w14:paraId="3568BFE1" w14:textId="74A6B6FB" w:rsidR="007C660C" w:rsidRDefault="007C660C" w:rsidP="007C660C">
      <w:pPr>
        <w:rPr>
          <w:sz w:val="22"/>
          <w:szCs w:val="22"/>
        </w:rPr>
      </w:pPr>
      <w:r w:rsidRPr="007C660C">
        <w:rPr>
          <w:sz w:val="22"/>
          <w:szCs w:val="22"/>
        </w:rPr>
        <w:t xml:space="preserve">Sprawdził pod względem formalnym (koordynator przedmiotu): </w:t>
      </w:r>
      <w:r w:rsidR="00A62D0D" w:rsidRPr="007C660C">
        <w:rPr>
          <w:sz w:val="22"/>
          <w:szCs w:val="22"/>
        </w:rPr>
        <w:t>dr inż. Michał Szaryk</w:t>
      </w:r>
    </w:p>
    <w:p w14:paraId="0BDEB905" w14:textId="77777777" w:rsidR="00A62D0D" w:rsidRDefault="00A62D0D" w:rsidP="007C660C">
      <w:pPr>
        <w:rPr>
          <w:sz w:val="22"/>
          <w:szCs w:val="22"/>
        </w:rPr>
      </w:pPr>
    </w:p>
    <w:p w14:paraId="745A5272" w14:textId="64F03A28" w:rsidR="007C660C" w:rsidRPr="00731401" w:rsidRDefault="007C660C">
      <w:pPr>
        <w:rPr>
          <w:sz w:val="22"/>
          <w:szCs w:val="22"/>
        </w:rPr>
      </w:pPr>
      <w:r w:rsidRPr="007C660C">
        <w:rPr>
          <w:sz w:val="22"/>
          <w:szCs w:val="22"/>
        </w:rPr>
        <w:t>Zatwierdził (Dyrektor Instytutu):</w:t>
      </w:r>
    </w:p>
    <w:sectPr w:rsidR="007C660C" w:rsidRPr="00731401" w:rsidSect="007C660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DB5"/>
    <w:multiLevelType w:val="hybridMultilevel"/>
    <w:tmpl w:val="FCD87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260D8"/>
    <w:multiLevelType w:val="hybridMultilevel"/>
    <w:tmpl w:val="86EA4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8746E"/>
    <w:multiLevelType w:val="hybridMultilevel"/>
    <w:tmpl w:val="92AA2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514795">
    <w:abstractNumId w:val="4"/>
  </w:num>
  <w:num w:numId="2" w16cid:durableId="1075668038">
    <w:abstractNumId w:val="2"/>
  </w:num>
  <w:num w:numId="3" w16cid:durableId="331837560">
    <w:abstractNumId w:val="0"/>
  </w:num>
  <w:num w:numId="4" w16cid:durableId="1359963175">
    <w:abstractNumId w:val="1"/>
  </w:num>
  <w:num w:numId="5" w16cid:durableId="233587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488"/>
    <w:rsid w:val="0019434E"/>
    <w:rsid w:val="00256A70"/>
    <w:rsid w:val="00731401"/>
    <w:rsid w:val="007C660C"/>
    <w:rsid w:val="00916EBC"/>
    <w:rsid w:val="009F0B3A"/>
    <w:rsid w:val="00A62D0D"/>
    <w:rsid w:val="00B100C4"/>
    <w:rsid w:val="00B14488"/>
    <w:rsid w:val="00D8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18752"/>
  <w15:chartTrackingRefBased/>
  <w15:docId w15:val="{6461CB0C-7AF5-4098-B9E6-A67A38586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C660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C660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C66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6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C660C"/>
    <w:pPr>
      <w:ind w:left="720"/>
      <w:contextualSpacing/>
    </w:pPr>
  </w:style>
  <w:style w:type="paragraph" w:customStyle="1" w:styleId="Opispolatabeli">
    <w:name w:val="Opis pola tabeli"/>
    <w:basedOn w:val="Normalny"/>
    <w:rsid w:val="007C660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7314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969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2023-02-21T11:39:00Z</dcterms:created>
  <dcterms:modified xsi:type="dcterms:W3CDTF">2023-02-22T11:41:00Z</dcterms:modified>
</cp:coreProperties>
</file>